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026" w:type="dxa"/>
        <w:tblLayout w:type="fixed"/>
        <w:tblLook w:val="04A0" w:firstRow="1" w:lastRow="0" w:firstColumn="1" w:lastColumn="0" w:noHBand="0" w:noVBand="1"/>
      </w:tblPr>
      <w:tblGrid>
        <w:gridCol w:w="1276"/>
        <w:gridCol w:w="7229"/>
        <w:gridCol w:w="426"/>
        <w:gridCol w:w="708"/>
        <w:gridCol w:w="709"/>
        <w:gridCol w:w="425"/>
        <w:gridCol w:w="426"/>
        <w:gridCol w:w="1134"/>
        <w:gridCol w:w="2693"/>
      </w:tblGrid>
      <w:tr w:rsidR="00F248FD" w:rsidTr="0020412A">
        <w:tc>
          <w:tcPr>
            <w:tcW w:w="150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48FD" w:rsidRDefault="00F248FD" w:rsidP="00F248FD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:rsidR="00F248FD" w:rsidRDefault="00F248FD" w:rsidP="00F248FD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:rsidR="00F248FD" w:rsidRPr="0047793A" w:rsidRDefault="00F248FD" w:rsidP="0047793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0A6B"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Специальности: 6-05-0532-01 География, 6-05-0532-04  Геология, 6-05-0521-03  Геоэкология</w:t>
            </w:r>
          </w:p>
        </w:tc>
      </w:tr>
      <w:tr w:rsidR="0020412A" w:rsidRPr="000A6886" w:rsidTr="003B47E4">
        <w:tc>
          <w:tcPr>
            <w:tcW w:w="1276" w:type="dxa"/>
            <w:vMerge w:val="restart"/>
            <w:tcBorders>
              <w:top w:val="single" w:sz="4" w:space="0" w:color="auto"/>
            </w:tcBorders>
            <w:textDirection w:val="btLr"/>
          </w:tcPr>
          <w:p w:rsidR="0020412A" w:rsidRDefault="0020412A" w:rsidP="00560B0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7229" w:type="dxa"/>
            <w:vMerge w:val="restart"/>
            <w:tcBorders>
              <w:top w:val="single" w:sz="4" w:space="0" w:color="auto"/>
            </w:tcBorders>
          </w:tcPr>
          <w:p w:rsidR="0020412A" w:rsidRPr="002A3DE1" w:rsidRDefault="0020412A" w:rsidP="00560B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</w:tcBorders>
          </w:tcPr>
          <w:p w:rsidR="0020412A" w:rsidRPr="000A6886" w:rsidRDefault="0020412A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20412A" w:rsidRPr="000A6886" w:rsidRDefault="003B47E4" w:rsidP="003B47E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20412A" w:rsidRPr="000A6886" w:rsidRDefault="0020412A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контроля знаний</w:t>
            </w:r>
          </w:p>
          <w:p w:rsidR="0020412A" w:rsidRPr="000A6886" w:rsidRDefault="0020412A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412A" w:rsidTr="003B47E4">
        <w:trPr>
          <w:cantSplit/>
          <w:trHeight w:val="1537"/>
        </w:trPr>
        <w:tc>
          <w:tcPr>
            <w:tcW w:w="1276" w:type="dxa"/>
            <w:vMerge/>
            <w:textDirection w:val="btLr"/>
          </w:tcPr>
          <w:p w:rsidR="0020412A" w:rsidRPr="00DB554A" w:rsidRDefault="0020412A" w:rsidP="00560B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29" w:type="dxa"/>
            <w:vMerge/>
          </w:tcPr>
          <w:p w:rsidR="0020412A" w:rsidRDefault="0020412A" w:rsidP="00560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textDirection w:val="btLr"/>
          </w:tcPr>
          <w:p w:rsidR="0020412A" w:rsidRDefault="0047793A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20412A">
              <w:rPr>
                <w:rFonts w:ascii="Times New Roman" w:hAnsi="Times New Roman" w:cs="Times New Roman"/>
              </w:rPr>
              <w:t>екции</w:t>
            </w:r>
          </w:p>
        </w:tc>
        <w:tc>
          <w:tcPr>
            <w:tcW w:w="708" w:type="dxa"/>
            <w:tcBorders>
              <w:top w:val="single" w:sz="4" w:space="0" w:color="auto"/>
            </w:tcBorders>
            <w:textDirection w:val="btLr"/>
          </w:tcPr>
          <w:p w:rsidR="0020412A" w:rsidRDefault="0020412A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</w:t>
            </w:r>
            <w:r w:rsidR="00AE0600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  <w:tc>
          <w:tcPr>
            <w:tcW w:w="709" w:type="dxa"/>
            <w:tcBorders>
              <w:top w:val="single" w:sz="4" w:space="0" w:color="auto"/>
            </w:tcBorders>
            <w:textDirection w:val="btLr"/>
          </w:tcPr>
          <w:p w:rsidR="0020412A" w:rsidRDefault="0020412A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Семинарские занятия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20412A" w:rsidRDefault="0020412A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Лабораторные</w:t>
            </w:r>
          </w:p>
        </w:tc>
        <w:tc>
          <w:tcPr>
            <w:tcW w:w="426" w:type="dxa"/>
            <w:tcBorders>
              <w:top w:val="single" w:sz="4" w:space="0" w:color="auto"/>
            </w:tcBorders>
            <w:textDirection w:val="btLr"/>
          </w:tcPr>
          <w:p w:rsidR="0020412A" w:rsidRDefault="0047793A" w:rsidP="00560B0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20412A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1134" w:type="dxa"/>
            <w:vMerge/>
            <w:textDirection w:val="btLr"/>
          </w:tcPr>
          <w:p w:rsidR="0020412A" w:rsidRDefault="0020412A" w:rsidP="00560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extDirection w:val="btLr"/>
          </w:tcPr>
          <w:p w:rsidR="0020412A" w:rsidRDefault="0020412A" w:rsidP="00560B03">
            <w:pPr>
              <w:rPr>
                <w:rFonts w:ascii="Times New Roman" w:hAnsi="Times New Roman" w:cs="Times New Roman"/>
              </w:rPr>
            </w:pPr>
          </w:p>
        </w:tc>
      </w:tr>
      <w:tr w:rsidR="0020412A" w:rsidTr="003B47E4">
        <w:tc>
          <w:tcPr>
            <w:tcW w:w="1276" w:type="dxa"/>
            <w:tcBorders>
              <w:top w:val="single" w:sz="4" w:space="0" w:color="auto"/>
            </w:tcBorders>
          </w:tcPr>
          <w:p w:rsidR="0020412A" w:rsidRPr="000A6886" w:rsidRDefault="0020412A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20412A" w:rsidRPr="000A6886" w:rsidRDefault="0020412A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20412A" w:rsidRDefault="0020412A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20412A" w:rsidRDefault="0020412A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0412A" w:rsidRDefault="0020412A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0412A" w:rsidRPr="000A6886" w:rsidRDefault="0020412A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20412A" w:rsidRPr="000A6886" w:rsidRDefault="0020412A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0412A" w:rsidRDefault="0020412A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20412A" w:rsidRDefault="0020412A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793A" w:rsidTr="003B47E4">
        <w:tc>
          <w:tcPr>
            <w:tcW w:w="1276" w:type="dxa"/>
            <w:tcBorders>
              <w:top w:val="single" w:sz="4" w:space="0" w:color="auto"/>
            </w:tcBorders>
          </w:tcPr>
          <w:p w:rsidR="0047793A" w:rsidRDefault="0047793A" w:rsidP="005073C6">
            <w:pPr>
              <w:rPr>
                <w:rFonts w:ascii="Times New Roman" w:hAnsi="Times New Roman" w:cs="Times New Roman"/>
              </w:rPr>
            </w:pPr>
            <w:r w:rsidRPr="00DB554A">
              <w:rPr>
                <w:rFonts w:ascii="Times New Roman" w:hAnsi="Times New Roman" w:cs="Times New Roman"/>
                <w:b/>
                <w:lang w:val="en-US"/>
              </w:rPr>
              <w:t xml:space="preserve">4 </w:t>
            </w:r>
            <w:proofErr w:type="spellStart"/>
            <w:r w:rsidRPr="00DB554A">
              <w:rPr>
                <w:rFonts w:ascii="Times New Roman" w:hAnsi="Times New Roman" w:cs="Times New Roman"/>
                <w:b/>
                <w:lang w:val="en-US"/>
              </w:rPr>
              <w:t>семестр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47793A" w:rsidRDefault="0047793A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47793A" w:rsidRDefault="0047793A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47793A" w:rsidRDefault="0047793A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7793A" w:rsidRDefault="0047793A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47793A" w:rsidRDefault="0047793A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47793A" w:rsidRDefault="0047793A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7793A" w:rsidRDefault="0047793A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47793A" w:rsidRDefault="0047793A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412A" w:rsidRPr="00E00182" w:rsidTr="003B47E4">
        <w:tc>
          <w:tcPr>
            <w:tcW w:w="1276" w:type="dxa"/>
          </w:tcPr>
          <w:p w:rsidR="00C13617" w:rsidRPr="00DB554A" w:rsidRDefault="00C13617" w:rsidP="00B1505B">
            <w:pPr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DB554A">
              <w:rPr>
                <w:rFonts w:ascii="Times New Roman" w:hAnsi="Times New Roman" w:cs="Times New Roman"/>
                <w:b/>
                <w:lang w:val="en-US"/>
              </w:rPr>
              <w:t>Раз</w:t>
            </w:r>
            <w:bookmarkStart w:id="0" w:name="_GoBack"/>
            <w:bookmarkEnd w:id="0"/>
            <w:r w:rsidRPr="00DB554A">
              <w:rPr>
                <w:rFonts w:ascii="Times New Roman" w:hAnsi="Times New Roman" w:cs="Times New Roman"/>
                <w:b/>
                <w:lang w:val="en-US"/>
              </w:rPr>
              <w:t>дел</w:t>
            </w:r>
            <w:proofErr w:type="spellEnd"/>
            <w:r w:rsidRPr="00DB554A">
              <w:rPr>
                <w:rFonts w:ascii="Times New Roman" w:hAnsi="Times New Roman" w:cs="Times New Roman"/>
                <w:b/>
                <w:lang w:val="en-US"/>
              </w:rPr>
              <w:t xml:space="preserve"> 4</w:t>
            </w:r>
          </w:p>
        </w:tc>
        <w:tc>
          <w:tcPr>
            <w:tcW w:w="7229" w:type="dxa"/>
          </w:tcPr>
          <w:p w:rsidR="00C13617" w:rsidRPr="00DB554A" w:rsidRDefault="00C13617" w:rsidP="00B1505B">
            <w:pPr>
              <w:rPr>
                <w:rFonts w:ascii="Times New Roman" w:hAnsi="Times New Roman" w:cs="Times New Roman"/>
                <w:b/>
              </w:rPr>
            </w:pPr>
            <w:r w:rsidRPr="00DB554A">
              <w:rPr>
                <w:rFonts w:ascii="Times New Roman" w:hAnsi="Times New Roman" w:cs="Times New Roman"/>
                <w:b/>
              </w:rPr>
              <w:t>Формирование двигательной активности и механизмов адаптации функциональных систем организма</w:t>
            </w:r>
          </w:p>
        </w:tc>
        <w:tc>
          <w:tcPr>
            <w:tcW w:w="426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</w:tr>
      <w:tr w:rsidR="0020412A" w:rsidRPr="00E00182" w:rsidTr="003B47E4">
        <w:tc>
          <w:tcPr>
            <w:tcW w:w="1276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П.З.</w:t>
            </w:r>
          </w:p>
          <w:p w:rsidR="00C13617" w:rsidRPr="00E00182" w:rsidRDefault="00C13617" w:rsidP="0007102E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229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 xml:space="preserve">Правила безопасного поведения на занятиях по физической культуре. </w:t>
            </w: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 студентов</w:t>
            </w:r>
          </w:p>
        </w:tc>
        <w:tc>
          <w:tcPr>
            <w:tcW w:w="426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C13617" w:rsidRPr="00E05306" w:rsidRDefault="00612B09" w:rsidP="0007102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09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C13617" w:rsidRPr="00E05306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Тестирование</w:t>
            </w:r>
          </w:p>
          <w:p w:rsidR="00C13617" w:rsidRPr="00E05306" w:rsidRDefault="00C13617" w:rsidP="00B1505B">
            <w:pPr>
              <w:rPr>
                <w:rFonts w:ascii="Times New Roman" w:hAnsi="Times New Roman" w:cs="Times New Roman"/>
              </w:rPr>
            </w:pP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20412A" w:rsidRPr="00E00182" w:rsidTr="003B47E4">
        <w:tc>
          <w:tcPr>
            <w:tcW w:w="1276" w:type="dxa"/>
          </w:tcPr>
          <w:p w:rsidR="00C13617" w:rsidRPr="00E00182" w:rsidRDefault="00C13617" w:rsidP="0007102E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4.</w:t>
            </w:r>
            <w:r w:rsidR="0007102E">
              <w:rPr>
                <w:rFonts w:ascii="Times New Roman" w:hAnsi="Times New Roman" w:cs="Times New Roman"/>
              </w:rPr>
              <w:t>2</w:t>
            </w:r>
            <w:r w:rsidRPr="00E00182">
              <w:rPr>
                <w:rFonts w:ascii="Times New Roman" w:hAnsi="Times New Roman" w:cs="Times New Roman"/>
              </w:rPr>
              <w:t>-4.</w:t>
            </w:r>
            <w:r w:rsidR="0007102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29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Совершенствование технико</w:t>
            </w:r>
            <w:r w:rsidR="00AB0E63">
              <w:rPr>
                <w:rFonts w:ascii="Times New Roman" w:hAnsi="Times New Roman" w:cs="Times New Roman"/>
              </w:rPr>
              <w:t>-</w:t>
            </w:r>
            <w:r w:rsidRPr="00E00182">
              <w:rPr>
                <w:rFonts w:ascii="Times New Roman" w:hAnsi="Times New Roman" w:cs="Times New Roman"/>
              </w:rPr>
              <w:t>тактически</w:t>
            </w:r>
            <w:r w:rsidR="00AB0E63">
              <w:rPr>
                <w:rFonts w:ascii="Times New Roman" w:hAnsi="Times New Roman" w:cs="Times New Roman"/>
              </w:rPr>
              <w:t>й</w:t>
            </w:r>
            <w:r w:rsidRPr="00E00182">
              <w:rPr>
                <w:rFonts w:ascii="Times New Roman" w:hAnsi="Times New Roman" w:cs="Times New Roman"/>
              </w:rPr>
              <w:t xml:space="preserve"> действий в игровых видах спорта. </w:t>
            </w: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Развитие координационных способностей.</w:t>
            </w: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Повышение двигательной активности с использованием средств современных оздоровительных систем. Совершенствование адаптационных возможностей организма средствами современных оздоровительных систем.</w:t>
            </w: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Развитие общей, специальной выносливости и повышение уровня работоспособности организма.</w:t>
            </w: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Развитие координационных способностей посредством подвижных игр.</w:t>
            </w:r>
          </w:p>
        </w:tc>
        <w:tc>
          <w:tcPr>
            <w:tcW w:w="426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C13617" w:rsidRPr="00E05306" w:rsidRDefault="00500F1D" w:rsidP="0007102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709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B0E63" w:rsidRDefault="00AB0E63" w:rsidP="00AB0E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3; 4; 7]</w:t>
            </w:r>
          </w:p>
          <w:p w:rsidR="00AB0E63" w:rsidRDefault="00AB0E63" w:rsidP="00AB0E63">
            <w:pPr>
              <w:rPr>
                <w:rFonts w:ascii="Times New Roman" w:hAnsi="Times New Roman" w:cs="Times New Roman"/>
              </w:rPr>
            </w:pPr>
          </w:p>
          <w:p w:rsidR="00AB0E63" w:rsidRDefault="00AB0E63" w:rsidP="00AB0E63">
            <w:pPr>
              <w:rPr>
                <w:rFonts w:ascii="Times New Roman" w:hAnsi="Times New Roman" w:cs="Times New Roman"/>
              </w:rPr>
            </w:pPr>
          </w:p>
          <w:p w:rsidR="00AB0E63" w:rsidRDefault="00AB0E63" w:rsidP="00AB0E63">
            <w:pPr>
              <w:rPr>
                <w:rFonts w:ascii="Times New Roman" w:hAnsi="Times New Roman" w:cs="Times New Roman"/>
              </w:rPr>
            </w:pPr>
          </w:p>
          <w:p w:rsidR="00AB0E63" w:rsidRDefault="00AB0E63" w:rsidP="00AB0E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6 ]</w:t>
            </w:r>
          </w:p>
          <w:p w:rsidR="00AB0E63" w:rsidRDefault="00AB0E63" w:rsidP="00AB0E63">
            <w:pPr>
              <w:rPr>
                <w:rFonts w:ascii="Times New Roman" w:hAnsi="Times New Roman" w:cs="Times New Roman"/>
              </w:rPr>
            </w:pPr>
          </w:p>
          <w:p w:rsidR="00C13617" w:rsidRDefault="00C13617" w:rsidP="00B1505B">
            <w:pPr>
              <w:rPr>
                <w:rFonts w:ascii="Times New Roman" w:hAnsi="Times New Roman" w:cs="Times New Roman"/>
              </w:rPr>
            </w:pPr>
          </w:p>
          <w:p w:rsidR="00AB0E63" w:rsidRDefault="00AB0E63" w:rsidP="00B1505B">
            <w:pPr>
              <w:rPr>
                <w:rFonts w:ascii="Times New Roman" w:hAnsi="Times New Roman" w:cs="Times New Roman"/>
              </w:rPr>
            </w:pPr>
          </w:p>
          <w:p w:rsidR="00AB0E63" w:rsidRDefault="00AB0E63" w:rsidP="00B1505B">
            <w:pPr>
              <w:rPr>
                <w:rFonts w:ascii="Times New Roman" w:hAnsi="Times New Roman" w:cs="Times New Roman"/>
              </w:rPr>
            </w:pPr>
          </w:p>
          <w:p w:rsidR="00AB0E63" w:rsidRDefault="00AB0E63" w:rsidP="00AB0E63">
            <w:pPr>
              <w:rPr>
                <w:rFonts w:ascii="Times New Roman" w:hAnsi="Times New Roman" w:cs="Times New Roman"/>
                <w:lang w:val="en-US"/>
              </w:rPr>
            </w:pPr>
          </w:p>
          <w:p w:rsidR="00AB0E63" w:rsidRDefault="00AB0E63" w:rsidP="00AB0E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4; 5 ]</w:t>
            </w:r>
          </w:p>
          <w:p w:rsidR="00AB0E63" w:rsidRPr="00E00182" w:rsidRDefault="00AB0E63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20412A" w:rsidRPr="00E00182" w:rsidTr="003B47E4">
        <w:tc>
          <w:tcPr>
            <w:tcW w:w="1276" w:type="dxa"/>
          </w:tcPr>
          <w:p w:rsidR="00C13617" w:rsidRPr="00E00182" w:rsidRDefault="00C13617" w:rsidP="0007102E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4.1</w:t>
            </w:r>
            <w:r w:rsidR="0007102E">
              <w:rPr>
                <w:rFonts w:ascii="Times New Roman" w:hAnsi="Times New Roman" w:cs="Times New Roman"/>
              </w:rPr>
              <w:t>0</w:t>
            </w:r>
            <w:r w:rsidRPr="00E00182">
              <w:rPr>
                <w:rFonts w:ascii="Times New Roman" w:hAnsi="Times New Roman" w:cs="Times New Roman"/>
              </w:rPr>
              <w:t>-4.</w:t>
            </w:r>
            <w:r w:rsidR="0007102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29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совершенствование скоростных, силовых и скоростно-силовых способностей средствами игровых и циклических видов спорта и направлений фитнеса</w:t>
            </w:r>
          </w:p>
        </w:tc>
        <w:tc>
          <w:tcPr>
            <w:tcW w:w="426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C13617" w:rsidRPr="00E05306" w:rsidRDefault="00500F1D" w:rsidP="0007102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709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B0E63" w:rsidRDefault="00AB0E63" w:rsidP="00AB0E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3; 5; 6]</w:t>
            </w: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20412A" w:rsidRPr="00E00182" w:rsidTr="003B47E4">
        <w:tc>
          <w:tcPr>
            <w:tcW w:w="1276" w:type="dxa"/>
          </w:tcPr>
          <w:p w:rsidR="00C13617" w:rsidRPr="00E00182" w:rsidRDefault="00C13617" w:rsidP="0007102E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4.</w:t>
            </w:r>
            <w:r w:rsidR="0007102E">
              <w:rPr>
                <w:rFonts w:ascii="Times New Roman" w:hAnsi="Times New Roman" w:cs="Times New Roman"/>
              </w:rPr>
              <w:t>18</w:t>
            </w:r>
            <w:r w:rsidRPr="00E05306">
              <w:rPr>
                <w:rFonts w:ascii="Times New Roman" w:hAnsi="Times New Roman" w:cs="Times New Roman"/>
              </w:rPr>
              <w:t>-4.</w:t>
            </w:r>
            <w:r w:rsidR="0007102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229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Совершенствование физических способностей и двигательных навыков средствами игровых и циклических видов спорта и направлений фитнеса</w:t>
            </w:r>
          </w:p>
        </w:tc>
        <w:tc>
          <w:tcPr>
            <w:tcW w:w="426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C13617" w:rsidRPr="00E05306" w:rsidRDefault="00500F1D" w:rsidP="0007102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709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B0E63" w:rsidRDefault="00AB0E63" w:rsidP="00AB0E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4; 5; 7]</w:t>
            </w: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20412A" w:rsidRPr="00E00182" w:rsidTr="003B47E4">
        <w:tc>
          <w:tcPr>
            <w:tcW w:w="1276" w:type="dxa"/>
          </w:tcPr>
          <w:p w:rsidR="00C13617" w:rsidRPr="00E00182" w:rsidRDefault="00C13617" w:rsidP="0007102E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lastRenderedPageBreak/>
              <w:t>4.</w:t>
            </w:r>
            <w:r w:rsidR="0007102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229" w:type="dxa"/>
          </w:tcPr>
          <w:p w:rsidR="00C13617" w:rsidRPr="00E05306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 xml:space="preserve">Контрольные мероприятия, по оценке усвоения техники двигательных действий. </w:t>
            </w: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состояния.</w:t>
            </w:r>
          </w:p>
        </w:tc>
        <w:tc>
          <w:tcPr>
            <w:tcW w:w="426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C13617" w:rsidRPr="00E05306" w:rsidRDefault="00612B09" w:rsidP="0007102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09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C13617" w:rsidRPr="00E00182" w:rsidTr="0047793A">
        <w:tc>
          <w:tcPr>
            <w:tcW w:w="1276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828" w:type="dxa"/>
            <w:gridSpan w:val="6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  </w:t>
            </w:r>
            <w:r w:rsidRPr="00DB554A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2693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</w:tr>
      <w:tr w:rsidR="003B47E4" w:rsidRPr="00E00182" w:rsidTr="00B411A9">
        <w:tc>
          <w:tcPr>
            <w:tcW w:w="1276" w:type="dxa"/>
          </w:tcPr>
          <w:p w:rsidR="003B47E4" w:rsidRPr="00E00182" w:rsidRDefault="003B47E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3B47E4" w:rsidRPr="00E00182" w:rsidRDefault="003B47E4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828" w:type="dxa"/>
            <w:gridSpan w:val="6"/>
          </w:tcPr>
          <w:p w:rsidR="003B47E4" w:rsidRPr="00E00182" w:rsidRDefault="003B47E4" w:rsidP="003B47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693" w:type="dxa"/>
          </w:tcPr>
          <w:p w:rsidR="003B47E4" w:rsidRPr="00E00182" w:rsidRDefault="003B47E4" w:rsidP="00B1505B">
            <w:pPr>
              <w:rPr>
                <w:rFonts w:ascii="Times New Roman" w:hAnsi="Times New Roman" w:cs="Times New Roman"/>
              </w:rPr>
            </w:pPr>
          </w:p>
        </w:tc>
      </w:tr>
    </w:tbl>
    <w:p w:rsidR="003F151E" w:rsidRDefault="003F151E" w:rsidP="001959FC">
      <w:pPr>
        <w:tabs>
          <w:tab w:val="left" w:pos="6243"/>
        </w:tabs>
      </w:pPr>
    </w:p>
    <w:sectPr w:rsidR="003F151E" w:rsidSect="00F248FD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3EB"/>
    <w:rsid w:val="0000064A"/>
    <w:rsid w:val="0007102E"/>
    <w:rsid w:val="001959FC"/>
    <w:rsid w:val="0020412A"/>
    <w:rsid w:val="0033144C"/>
    <w:rsid w:val="003B47E4"/>
    <w:rsid w:val="003F151E"/>
    <w:rsid w:val="004653EB"/>
    <w:rsid w:val="0047793A"/>
    <w:rsid w:val="00500F1D"/>
    <w:rsid w:val="005073C6"/>
    <w:rsid w:val="00612B09"/>
    <w:rsid w:val="00702C9E"/>
    <w:rsid w:val="009518C0"/>
    <w:rsid w:val="00AB0E63"/>
    <w:rsid w:val="00AB63BC"/>
    <w:rsid w:val="00AE0600"/>
    <w:rsid w:val="00C13617"/>
    <w:rsid w:val="00CF45EA"/>
    <w:rsid w:val="00DA01F9"/>
    <w:rsid w:val="00EC0A6B"/>
    <w:rsid w:val="00F24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3B9E9"/>
  <w15:chartTrackingRefBased/>
  <w15:docId w15:val="{25C273D7-0B4D-42F4-B312-248955309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6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C0A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0A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3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12</cp:revision>
  <cp:lastPrinted>2025-04-09T11:51:00Z</cp:lastPrinted>
  <dcterms:created xsi:type="dcterms:W3CDTF">2025-03-04T08:13:00Z</dcterms:created>
  <dcterms:modified xsi:type="dcterms:W3CDTF">2025-06-25T08:00:00Z</dcterms:modified>
</cp:coreProperties>
</file>